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FA18" w14:textId="211F66BF" w:rsidR="003C3A65" w:rsidRPr="003C3A65" w:rsidRDefault="003C3A65" w:rsidP="003C3A65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C306CC9" wp14:editId="77FE5632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899160" cy="1000125"/>
            <wp:effectExtent l="0" t="0" r="0" b="9525"/>
            <wp:wrapSquare wrapText="bothSides"/>
            <wp:docPr id="85993626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Fazer em Rede: Atividade TOP 2026-2027</w:t>
      </w:r>
    </w:p>
    <w:p w14:paraId="4D277273" w14:textId="77777777" w:rsidR="003C3A65" w:rsidRPr="003C3A65" w:rsidRDefault="003C3A65" w:rsidP="003C3A65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Documento de apoio à preparação de candidatura</w:t>
      </w:r>
    </w:p>
    <w:p w14:paraId="05D92B58" w14:textId="139F9379" w:rsidR="003D58A7" w:rsidRDefault="003C3A65" w:rsidP="003D58A7">
      <w:pPr>
        <w:pBdr>
          <w:bottom w:val="single" w:sz="12" w:space="1" w:color="auto"/>
        </w:pBd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Este formulário pretende captar as submissões à Candidatura das Atividades TOP (outubro a maio).</w:t>
      </w:r>
    </w:p>
    <w:p w14:paraId="6F59CA53" w14:textId="77777777" w:rsidR="003C3A65" w:rsidRPr="003C3A65" w:rsidRDefault="003C3A65" w:rsidP="003C3A65">
      <w:pPr>
        <w:pBdr>
          <w:bottom w:val="single" w:sz="12" w:space="1" w:color="auto"/>
        </w:pBdr>
        <w:spacing w:after="0" w:line="240" w:lineRule="auto"/>
        <w:rPr>
          <w:rFonts w:ascii="Poppins" w:hAnsi="Poppins" w:cs="Poppins"/>
          <w:b/>
          <w:bCs/>
          <w:sz w:val="20"/>
          <w:szCs w:val="20"/>
        </w:rPr>
      </w:pPr>
    </w:p>
    <w:p w14:paraId="7475B14A" w14:textId="26980378" w:rsidR="003D58A7" w:rsidRPr="003C3A65" w:rsidRDefault="5AFDC173" w:rsidP="72B96123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1.Concorda com a política de privacidade? *</w:t>
      </w:r>
    </w:p>
    <w:p w14:paraId="697D6FAB" w14:textId="77609014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Leia a política de privacidade em </w:t>
      </w:r>
      <w:r w:rsidRPr="003C3A65">
        <w:rPr>
          <w:rFonts w:ascii="Poppins" w:hAnsi="Poppins" w:cs="Poppins"/>
          <w:sz w:val="20"/>
          <w:szCs w:val="20"/>
          <w:u w:val="single"/>
        </w:rPr>
        <w:t>https://www.rbe.mec.pt/np4/politica-de-privacidade.html</w:t>
      </w:r>
    </w:p>
    <w:p w14:paraId="34147DCC" w14:textId="5F572A20" w:rsidR="003D58A7" w:rsidRPr="003C3A65" w:rsidRDefault="66024C8B" w:rsidP="72B96123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</w:t>
      </w:r>
      <w:proofErr w:type="gramStart"/>
      <w:r w:rsidRPr="003C3A65">
        <w:rPr>
          <w:rFonts w:ascii="Poppins" w:hAnsi="Poppins" w:cs="Poppins"/>
          <w:sz w:val="20"/>
          <w:szCs w:val="20"/>
        </w:rPr>
        <w:t xml:space="preserve">_ </w:t>
      </w:r>
      <w:r w:rsidR="5AFDC173" w:rsidRPr="003C3A65">
        <w:rPr>
          <w:rFonts w:ascii="Poppins" w:hAnsi="Poppins" w:cs="Poppins"/>
          <w:sz w:val="20"/>
          <w:szCs w:val="20"/>
        </w:rPr>
        <w:t>Sim</w:t>
      </w:r>
      <w:proofErr w:type="gramEnd"/>
    </w:p>
    <w:p w14:paraId="5D52C93D" w14:textId="1E206BB2" w:rsidR="003D58A7" w:rsidRPr="003C3A65" w:rsidRDefault="003D58A7" w:rsidP="72B96123">
      <w:pPr>
        <w:rPr>
          <w:rFonts w:ascii="Poppins" w:hAnsi="Poppins" w:cs="Poppins"/>
          <w:b/>
          <w:bCs/>
          <w:sz w:val="20"/>
          <w:szCs w:val="20"/>
        </w:rPr>
      </w:pPr>
    </w:p>
    <w:p w14:paraId="4A1C5727" w14:textId="68EDC402" w:rsidR="003D58A7" w:rsidRPr="003C3A65" w:rsidRDefault="505AB459" w:rsidP="72B96123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Identificação</w:t>
      </w:r>
    </w:p>
    <w:p w14:paraId="04C65D0D" w14:textId="7131FE22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2.</w:t>
      </w:r>
      <w:r w:rsidR="6717F628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Identificação do Agrupamento de Escolas *</w:t>
      </w:r>
    </w:p>
    <w:p w14:paraId="1ECFB3F8" w14:textId="48EC756B" w:rsidR="003D58A7" w:rsidRPr="003C3A65" w:rsidRDefault="003D58A7" w:rsidP="003D58A7">
      <w:pPr>
        <w:rPr>
          <w:rFonts w:ascii="Poppins" w:hAnsi="Poppins" w:cs="Poppins"/>
          <w:color w:val="A6A6A6" w:themeColor="background1" w:themeShade="A6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Caso não se trate de Agrupamento de Escolas, por favor responda "N/A" (Não se aplica).</w:t>
      </w:r>
    </w:p>
    <w:p w14:paraId="091AB716" w14:textId="19D69945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3.</w:t>
      </w:r>
      <w:r w:rsidR="5BC3E104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Registe o código do Agrupamento de Escolas. *</w:t>
      </w:r>
    </w:p>
    <w:p w14:paraId="461CBCFE" w14:textId="77777777" w:rsidR="00224BCC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Caso não se trate de Agrupamento de Escolas, por favor responda "N/A" (Não se aplica).</w:t>
      </w:r>
      <w:r w:rsidR="003D58A7"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br/>
      </w: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O valor tem de ser um número</w:t>
      </w:r>
    </w:p>
    <w:p w14:paraId="3E98FA66" w14:textId="1B7C804C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4.</w:t>
      </w:r>
      <w:r w:rsidR="2696A289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Identificação da Escola *</w:t>
      </w:r>
    </w:p>
    <w:p w14:paraId="2CDB8922" w14:textId="77777777" w:rsid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No caso dos Agrupamentos de Escolas, registar os dados da escola sede.</w:t>
      </w:r>
      <w:r w:rsidR="003D58A7"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br/>
      </w:r>
    </w:p>
    <w:p w14:paraId="43FF547B" w14:textId="3558DB22" w:rsid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5.</w:t>
      </w:r>
      <w:r w:rsidR="7E0C09EC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Identificação da escola que desenvolveu a atividade *</w:t>
      </w:r>
    </w:p>
    <w:p w14:paraId="7379C5A7" w14:textId="3BE10EBE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br/>
      </w:r>
      <w:r w:rsidR="5AFDC173" w:rsidRPr="003C3A65">
        <w:rPr>
          <w:rFonts w:ascii="Poppins" w:hAnsi="Poppins" w:cs="Poppins"/>
          <w:b/>
          <w:bCs/>
          <w:sz w:val="20"/>
          <w:szCs w:val="20"/>
        </w:rPr>
        <w:t>6.</w:t>
      </w:r>
      <w:r w:rsidR="75B9A3FC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5AFDC173" w:rsidRPr="003C3A65">
        <w:rPr>
          <w:rFonts w:ascii="Poppins" w:hAnsi="Poppins" w:cs="Poppins"/>
          <w:b/>
          <w:bCs/>
          <w:sz w:val="20"/>
          <w:szCs w:val="20"/>
        </w:rPr>
        <w:t>Registe o código da escola sede/ escola não agrupada *</w:t>
      </w:r>
    </w:p>
    <w:p w14:paraId="3533C838" w14:textId="06F98C08" w:rsidR="5DB87345" w:rsidRPr="003C3A65" w:rsidRDefault="5DB87345" w:rsidP="72B96123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O valor tem de ser um número</w:t>
      </w:r>
    </w:p>
    <w:p w14:paraId="5ABAB8A7" w14:textId="77777777" w:rsid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7.</w:t>
      </w:r>
      <w:r w:rsidR="27D07835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Designação da Atividade *</w:t>
      </w:r>
    </w:p>
    <w:p w14:paraId="79EAB2FA" w14:textId="77777777" w:rsidR="003C3A65" w:rsidRDefault="003C3A65" w:rsidP="003D58A7">
      <w:pPr>
        <w:rPr>
          <w:rFonts w:ascii="Poppins" w:hAnsi="Poppins" w:cs="Poppins"/>
          <w:b/>
          <w:bCs/>
          <w:sz w:val="20"/>
          <w:szCs w:val="20"/>
        </w:rPr>
      </w:pPr>
    </w:p>
    <w:p w14:paraId="557FF252" w14:textId="484AD56E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8.</w:t>
      </w:r>
      <w:r w:rsidR="5746E310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Objetivos da Atividade *</w:t>
      </w:r>
    </w:p>
    <w:p w14:paraId="2689B9C5" w14:textId="77777777" w:rsid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Registe até dois objetivos concretizados na realização da atividade.</w:t>
      </w:r>
      <w:r w:rsidR="003D58A7"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br/>
      </w:r>
    </w:p>
    <w:p w14:paraId="6D19283A" w14:textId="0CA8795C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lastRenderedPageBreak/>
        <w:t>9.</w:t>
      </w:r>
      <w:r w:rsidR="05FFB5AE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Tipo *</w:t>
      </w:r>
    </w:p>
    <w:p w14:paraId="144BF741" w14:textId="77777777" w:rsidR="003C3A65" w:rsidRDefault="5AFDC173" w:rsidP="003C3A65">
      <w:pPr>
        <w:spacing w:after="0"/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</w:t>
      </w:r>
      <w:r w:rsidR="2FCF9CA9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>Articulação curricular - Literacia da leitura</w:t>
      </w:r>
      <w:r w:rsidR="003D58A7" w:rsidRPr="003C3A65">
        <w:rPr>
          <w:rFonts w:ascii="Poppins" w:hAnsi="Poppins" w:cs="Poppins"/>
          <w:sz w:val="20"/>
          <w:szCs w:val="20"/>
        </w:rPr>
        <w:br/>
      </w:r>
      <w:r w:rsidRPr="003C3A65">
        <w:rPr>
          <w:rFonts w:ascii="Poppins" w:hAnsi="Poppins" w:cs="Poppins"/>
          <w:sz w:val="20"/>
          <w:szCs w:val="20"/>
        </w:rPr>
        <w:t>__</w:t>
      </w:r>
      <w:r w:rsidR="51472128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 xml:space="preserve">Articulação curricular - Literacia da informação </w:t>
      </w:r>
      <w:r w:rsidR="003D58A7" w:rsidRPr="003C3A65">
        <w:rPr>
          <w:rFonts w:ascii="Poppins" w:hAnsi="Poppins" w:cs="Poppins"/>
          <w:sz w:val="20"/>
          <w:szCs w:val="20"/>
        </w:rPr>
        <w:br/>
      </w:r>
      <w:r w:rsidRPr="003C3A65">
        <w:rPr>
          <w:rFonts w:ascii="Poppins" w:hAnsi="Poppins" w:cs="Poppins"/>
          <w:sz w:val="20"/>
          <w:szCs w:val="20"/>
        </w:rPr>
        <w:t>__</w:t>
      </w:r>
      <w:r w:rsidR="77CFD0FC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 xml:space="preserve">Articulação curricular - Literacia dos media  </w:t>
      </w:r>
      <w:r w:rsidR="003D58A7" w:rsidRPr="003C3A65">
        <w:rPr>
          <w:rFonts w:ascii="Poppins" w:hAnsi="Poppins" w:cs="Poppins"/>
          <w:sz w:val="20"/>
          <w:szCs w:val="20"/>
        </w:rPr>
        <w:br/>
      </w:r>
      <w:r w:rsidRPr="003C3A65">
        <w:rPr>
          <w:rFonts w:ascii="Poppins" w:hAnsi="Poppins" w:cs="Poppins"/>
          <w:sz w:val="20"/>
          <w:szCs w:val="20"/>
        </w:rPr>
        <w:t>__</w:t>
      </w:r>
      <w:r w:rsidR="1FD15053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 xml:space="preserve">Gestão da biblioteca </w:t>
      </w:r>
    </w:p>
    <w:p w14:paraId="79A086D9" w14:textId="1FFD0CB4" w:rsidR="003D58A7" w:rsidRPr="003C3A65" w:rsidRDefault="003C3A65" w:rsidP="003C3A65">
      <w:pPr>
        <w:spacing w:after="0"/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</w:t>
      </w:r>
      <w:proofErr w:type="gramStart"/>
      <w:r w:rsidRPr="003C3A65">
        <w:rPr>
          <w:rFonts w:ascii="Poppins" w:hAnsi="Poppins" w:cs="Poppins"/>
          <w:sz w:val="20"/>
          <w:szCs w:val="20"/>
        </w:rPr>
        <w:t xml:space="preserve">_ </w:t>
      </w:r>
      <w:r w:rsidR="5AFDC173" w:rsidRPr="003C3A65">
        <w:rPr>
          <w:rFonts w:ascii="Poppins" w:hAnsi="Poppins" w:cs="Poppins"/>
          <w:sz w:val="20"/>
          <w:szCs w:val="20"/>
        </w:rPr>
        <w:t>Outro</w:t>
      </w:r>
      <w:proofErr w:type="gramEnd"/>
    </w:p>
    <w:p w14:paraId="46DDC31C" w14:textId="4D4A7D93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10.</w:t>
      </w:r>
      <w:r w:rsidR="091C7E83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Se respondeu</w:t>
      </w:r>
      <w:r w:rsidR="1CB8624D" w:rsidRPr="003C3A65">
        <w:rPr>
          <w:rFonts w:ascii="Poppins" w:hAnsi="Poppins" w:cs="Poppins"/>
          <w:b/>
          <w:bCs/>
          <w:sz w:val="20"/>
          <w:szCs w:val="20"/>
        </w:rPr>
        <w:t xml:space="preserve">: </w:t>
      </w:r>
      <w:r w:rsidRPr="003C3A65">
        <w:rPr>
          <w:rFonts w:ascii="Poppins" w:hAnsi="Poppins" w:cs="Poppins"/>
          <w:b/>
          <w:bCs/>
          <w:sz w:val="20"/>
          <w:szCs w:val="20"/>
        </w:rPr>
        <w:t>Outro, especifique, por favor.</w:t>
      </w:r>
    </w:p>
    <w:p w14:paraId="4A66CF8F" w14:textId="47B8FBB9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653589EC" w14:textId="1202D99A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11.</w:t>
      </w:r>
      <w:r w:rsidR="0FF92B29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Descrição *</w:t>
      </w:r>
    </w:p>
    <w:p w14:paraId="51F90EEE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Descreva de forma sucinta a atividade, identificando as suas diferentes etapas (Nota: caso a atividade seja premiada, a descrição enviada servirá de base para o texto de divulgação)</w:t>
      </w:r>
    </w:p>
    <w:p w14:paraId="5C71D7D7" w14:textId="5ABEA563" w:rsidR="003D58A7" w:rsidRPr="003C3A65" w:rsidRDefault="5AFDC173" w:rsidP="72B96123">
      <w:pPr>
        <w:rPr>
          <w:rFonts w:ascii="Poppins" w:hAnsi="Poppins" w:cs="Poppins"/>
          <w:color w:val="A6A6A6" w:themeColor="background1" w:themeShade="A6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Por favor, insira, no máximo, 800 caracteres</w:t>
      </w:r>
    </w:p>
    <w:p w14:paraId="0380C190" w14:textId="77777777" w:rsidR="00224BCC" w:rsidRPr="003C3A65" w:rsidRDefault="00224BCC" w:rsidP="003D58A7">
      <w:pPr>
        <w:rPr>
          <w:rFonts w:ascii="Poppins" w:hAnsi="Poppins" w:cs="Poppins"/>
          <w:sz w:val="20"/>
          <w:szCs w:val="20"/>
        </w:rPr>
      </w:pPr>
    </w:p>
    <w:p w14:paraId="17EB2DA6" w14:textId="2A4A6329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12.</w:t>
      </w:r>
      <w:r w:rsidR="376B03A6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Parcerias *</w:t>
      </w:r>
    </w:p>
    <w:p w14:paraId="5F94A0ED" w14:textId="3442F76C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Identifique as parcerias internas e/ou externas, registando o papel que desempenharam no desenvolvimento da atividade.</w:t>
      </w:r>
    </w:p>
    <w:p w14:paraId="370B14A2" w14:textId="1C82C8E4" w:rsidR="72B96123" w:rsidRPr="003C3A65" w:rsidRDefault="72B96123" w:rsidP="72B96123">
      <w:pPr>
        <w:rPr>
          <w:rFonts w:ascii="Poppins" w:hAnsi="Poppins" w:cs="Poppins"/>
          <w:sz w:val="20"/>
          <w:szCs w:val="20"/>
        </w:rPr>
      </w:pPr>
    </w:p>
    <w:p w14:paraId="2C40BC2F" w14:textId="77777777" w:rsidR="003D58A7" w:rsidRPr="003C3A65" w:rsidRDefault="003D58A7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Destinatários</w:t>
      </w:r>
    </w:p>
    <w:p w14:paraId="732043E6" w14:textId="45710FD3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Indique o número de turmas e de crianças/ alunos envolvidos na(s) atividade(s).</w:t>
      </w:r>
      <w:r w:rsidR="00224BCC" w:rsidRPr="003C3A65">
        <w:rPr>
          <w:rFonts w:ascii="Poppins" w:hAnsi="Poppins" w:cs="Poppins"/>
          <w:sz w:val="20"/>
          <w:szCs w:val="20"/>
        </w:rPr>
        <w:br/>
      </w:r>
    </w:p>
    <w:p w14:paraId="37D9BF9F" w14:textId="264BCA7C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13.</w:t>
      </w:r>
      <w:r w:rsidR="4573FAE4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Nível de educação/ ensino *</w:t>
      </w:r>
    </w:p>
    <w:p w14:paraId="37991459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02091864" w14:textId="3E9BFD62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</w:t>
      </w:r>
      <w:r w:rsidR="5773112A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 xml:space="preserve">Pré-escolar   </w:t>
      </w:r>
    </w:p>
    <w:p w14:paraId="4CB79878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__1º Ciclo   </w:t>
      </w:r>
    </w:p>
    <w:p w14:paraId="39618963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__2º Ciclo   </w:t>
      </w:r>
    </w:p>
    <w:p w14:paraId="6EDBD43D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__3º Ciclo  </w:t>
      </w:r>
    </w:p>
    <w:p w14:paraId="4FA6D803" w14:textId="39513AEF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__Secundário</w:t>
      </w:r>
    </w:p>
    <w:p w14:paraId="625BD6E0" w14:textId="77777777" w:rsidR="003D58A7" w:rsidRDefault="003D58A7" w:rsidP="003D58A7">
      <w:pPr>
        <w:rPr>
          <w:rFonts w:ascii="Poppins" w:hAnsi="Poppins" w:cs="Poppins"/>
          <w:sz w:val="20"/>
          <w:szCs w:val="20"/>
        </w:rPr>
      </w:pPr>
    </w:p>
    <w:p w14:paraId="1BC0F531" w14:textId="77777777" w:rsidR="003C3A65" w:rsidRPr="003C3A65" w:rsidRDefault="003C3A65" w:rsidP="003D58A7">
      <w:pPr>
        <w:rPr>
          <w:rFonts w:ascii="Poppins" w:hAnsi="Poppins" w:cs="Poppins"/>
          <w:sz w:val="20"/>
          <w:szCs w:val="20"/>
        </w:rPr>
      </w:pPr>
    </w:p>
    <w:p w14:paraId="0A2F1969" w14:textId="3ADAC993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lastRenderedPageBreak/>
        <w:t>14.</w:t>
      </w:r>
      <w:r w:rsidR="1651DAED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Nº de turmas por ciclo *</w:t>
      </w:r>
    </w:p>
    <w:p w14:paraId="7537A466" w14:textId="0CE40160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Registe o n.º de turmas por ciclo. </w:t>
      </w:r>
    </w:p>
    <w:p w14:paraId="4BEE98ED" w14:textId="5BCAAEF5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proofErr w:type="gramStart"/>
      <w:r w:rsidRPr="003C3A65">
        <w:rPr>
          <w:rFonts w:ascii="Poppins" w:hAnsi="Poppins" w:cs="Poppins"/>
          <w:sz w:val="20"/>
          <w:szCs w:val="20"/>
        </w:rPr>
        <w:t>Ex.º</w:t>
      </w:r>
      <w:proofErr w:type="gramEnd"/>
      <w:r w:rsidRPr="003C3A65">
        <w:rPr>
          <w:rFonts w:ascii="Poppins" w:hAnsi="Poppins" w:cs="Poppins"/>
          <w:sz w:val="20"/>
          <w:szCs w:val="20"/>
        </w:rPr>
        <w:t>:</w:t>
      </w:r>
    </w:p>
    <w:p w14:paraId="1B6DA4C4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2 º ciclo: 4 Turmas</w:t>
      </w:r>
    </w:p>
    <w:p w14:paraId="074A0C7A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2º ciclo: 1 Turma </w:t>
      </w:r>
    </w:p>
    <w:p w14:paraId="1325EF8A" w14:textId="0290C7B5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(...)</w:t>
      </w:r>
    </w:p>
    <w:p w14:paraId="2D40CA58" w14:textId="7CA5ACB8" w:rsidR="72B96123" w:rsidRPr="003C3A65" w:rsidRDefault="72B96123" w:rsidP="72B96123">
      <w:pPr>
        <w:rPr>
          <w:rFonts w:ascii="Poppins" w:hAnsi="Poppins" w:cs="Poppins"/>
          <w:b/>
          <w:bCs/>
          <w:sz w:val="20"/>
          <w:szCs w:val="20"/>
        </w:rPr>
      </w:pPr>
    </w:p>
    <w:p w14:paraId="3D3CE151" w14:textId="34C0BF2F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15.</w:t>
      </w:r>
      <w:r w:rsidR="7AC2E37D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Nº de crianças/ alunos por ciclo *</w:t>
      </w:r>
    </w:p>
    <w:p w14:paraId="7916F6A0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Registe o n.º de crianças/ alunos por ciclo. </w:t>
      </w:r>
      <w:proofErr w:type="gramStart"/>
      <w:r w:rsidRPr="003C3A65">
        <w:rPr>
          <w:rFonts w:ascii="Poppins" w:hAnsi="Poppins" w:cs="Poppins"/>
          <w:sz w:val="20"/>
          <w:szCs w:val="20"/>
        </w:rPr>
        <w:t>Ex.º</w:t>
      </w:r>
      <w:proofErr w:type="gramEnd"/>
      <w:r w:rsidRPr="003C3A65">
        <w:rPr>
          <w:rFonts w:ascii="Poppins" w:hAnsi="Poppins" w:cs="Poppins"/>
          <w:sz w:val="20"/>
          <w:szCs w:val="20"/>
        </w:rPr>
        <w:t xml:space="preserve">: </w:t>
      </w:r>
    </w:p>
    <w:p w14:paraId="639CAC7A" w14:textId="01BADF58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Pré-escolar: 48 crianças</w:t>
      </w:r>
    </w:p>
    <w:p w14:paraId="056915D9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3.º ciclo: 63 alunos </w:t>
      </w:r>
    </w:p>
    <w:p w14:paraId="5DE1CA9C" w14:textId="01005928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(...)</w:t>
      </w:r>
    </w:p>
    <w:p w14:paraId="7E9F2D9C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0B0A9808" w14:textId="2412597E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16.</w:t>
      </w:r>
      <w:r w:rsidR="460391A0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Outros públicos envolvidos *</w:t>
      </w:r>
    </w:p>
    <w:p w14:paraId="6761E9EA" w14:textId="73095429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 Docentes</w:t>
      </w:r>
    </w:p>
    <w:p w14:paraId="515EA15F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 xml:space="preserve">__ Pais e encarregados de educação   </w:t>
      </w:r>
    </w:p>
    <w:p w14:paraId="61D2815C" w14:textId="2CC52BF2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</w:t>
      </w:r>
      <w:proofErr w:type="gramStart"/>
      <w:r w:rsidRPr="003C3A65">
        <w:rPr>
          <w:rFonts w:ascii="Poppins" w:hAnsi="Poppins" w:cs="Poppins"/>
          <w:sz w:val="20"/>
          <w:szCs w:val="20"/>
        </w:rPr>
        <w:t>_</w:t>
      </w:r>
      <w:r w:rsidR="1A282D3F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>Outro</w:t>
      </w:r>
      <w:proofErr w:type="gramEnd"/>
      <w:r w:rsidRPr="003C3A65">
        <w:rPr>
          <w:rFonts w:ascii="Poppins" w:hAnsi="Poppins" w:cs="Poppins"/>
          <w:sz w:val="20"/>
          <w:szCs w:val="20"/>
        </w:rPr>
        <w:t>(s)</w:t>
      </w:r>
    </w:p>
    <w:p w14:paraId="58187F6F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0EABE576" w14:textId="44EBAD83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17.</w:t>
      </w:r>
      <w:r w:rsidR="55FDD74D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Se respondeu</w:t>
      </w:r>
      <w:r w:rsidR="76BFF31D" w:rsidRPr="003C3A65">
        <w:rPr>
          <w:rFonts w:ascii="Poppins" w:hAnsi="Poppins" w:cs="Poppins"/>
          <w:b/>
          <w:bCs/>
          <w:sz w:val="20"/>
          <w:szCs w:val="20"/>
        </w:rPr>
        <w:t xml:space="preserve">: </w:t>
      </w:r>
      <w:r w:rsidRPr="003C3A65">
        <w:rPr>
          <w:rFonts w:ascii="Poppins" w:hAnsi="Poppins" w:cs="Poppins"/>
          <w:b/>
          <w:bCs/>
          <w:sz w:val="20"/>
          <w:szCs w:val="20"/>
        </w:rPr>
        <w:t>Outro(s), especifique quais.</w:t>
      </w:r>
    </w:p>
    <w:p w14:paraId="68DDF7A8" w14:textId="77777777" w:rsidR="003D58A7" w:rsidRPr="003C3A65" w:rsidRDefault="003D58A7" w:rsidP="003D58A7">
      <w:pPr>
        <w:rPr>
          <w:rFonts w:ascii="Poppins" w:hAnsi="Poppins" w:cs="Poppins"/>
          <w:b/>
          <w:bCs/>
          <w:sz w:val="20"/>
          <w:szCs w:val="20"/>
        </w:rPr>
      </w:pPr>
    </w:p>
    <w:p w14:paraId="217AB504" w14:textId="44124BFC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18.</w:t>
      </w:r>
      <w:r w:rsidR="003D58A7" w:rsidRPr="003C3A65">
        <w:rPr>
          <w:rFonts w:ascii="Poppins" w:hAnsi="Poppins" w:cs="Poppins"/>
          <w:sz w:val="20"/>
          <w:szCs w:val="20"/>
        </w:rPr>
        <w:tab/>
      </w:r>
      <w:r w:rsidRPr="003C3A65">
        <w:rPr>
          <w:rFonts w:ascii="Poppins" w:hAnsi="Poppins" w:cs="Poppins"/>
          <w:b/>
          <w:bCs/>
          <w:sz w:val="20"/>
          <w:szCs w:val="20"/>
        </w:rPr>
        <w:t>Data da Atividade *</w:t>
      </w:r>
    </w:p>
    <w:p w14:paraId="1FEC62EC" w14:textId="363793EC" w:rsidR="00224BCC" w:rsidRPr="003C3A65" w:rsidRDefault="36DD4FA6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DD-MM-AAAA</w:t>
      </w:r>
    </w:p>
    <w:p w14:paraId="0FB502EA" w14:textId="0FC68DAC" w:rsidR="72B96123" w:rsidRPr="003C3A65" w:rsidRDefault="72B96123" w:rsidP="72B96123">
      <w:pPr>
        <w:rPr>
          <w:rFonts w:ascii="Poppins" w:hAnsi="Poppins" w:cs="Poppins"/>
          <w:color w:val="A6A6A6" w:themeColor="background1" w:themeShade="A6"/>
          <w:sz w:val="20"/>
          <w:szCs w:val="20"/>
        </w:rPr>
      </w:pPr>
    </w:p>
    <w:p w14:paraId="77C161AD" w14:textId="77777777" w:rsidR="003C3A65" w:rsidRDefault="003C3A65" w:rsidP="003D58A7">
      <w:pPr>
        <w:rPr>
          <w:rFonts w:ascii="Poppins" w:hAnsi="Poppins" w:cs="Poppins"/>
          <w:b/>
          <w:bCs/>
          <w:sz w:val="20"/>
          <w:szCs w:val="20"/>
        </w:rPr>
      </w:pPr>
    </w:p>
    <w:p w14:paraId="6820F9EC" w14:textId="77777777" w:rsidR="003C3A65" w:rsidRDefault="003C3A65" w:rsidP="003D58A7">
      <w:pPr>
        <w:rPr>
          <w:rFonts w:ascii="Poppins" w:hAnsi="Poppins" w:cs="Poppins"/>
          <w:b/>
          <w:bCs/>
          <w:sz w:val="20"/>
          <w:szCs w:val="20"/>
        </w:rPr>
      </w:pPr>
    </w:p>
    <w:p w14:paraId="05BCE73D" w14:textId="77777777" w:rsidR="003C3A65" w:rsidRDefault="003C3A65" w:rsidP="003D58A7">
      <w:pPr>
        <w:rPr>
          <w:rFonts w:ascii="Poppins" w:hAnsi="Poppins" w:cs="Poppins"/>
          <w:b/>
          <w:bCs/>
          <w:sz w:val="20"/>
          <w:szCs w:val="20"/>
        </w:rPr>
      </w:pPr>
    </w:p>
    <w:p w14:paraId="03B1F82C" w14:textId="77777777" w:rsidR="003C3A65" w:rsidRDefault="003C3A65" w:rsidP="003D58A7">
      <w:pPr>
        <w:rPr>
          <w:rFonts w:ascii="Poppins" w:hAnsi="Poppins" w:cs="Poppins"/>
          <w:b/>
          <w:bCs/>
          <w:sz w:val="20"/>
          <w:szCs w:val="20"/>
        </w:rPr>
      </w:pPr>
    </w:p>
    <w:p w14:paraId="2CF8EBB6" w14:textId="3AFFD598" w:rsidR="003D58A7" w:rsidRPr="003C3A65" w:rsidRDefault="003D58A7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Documentos de apoio à atividade e de divulgação</w:t>
      </w:r>
    </w:p>
    <w:p w14:paraId="24009876" w14:textId="77777777" w:rsidR="003D58A7" w:rsidRPr="003C3A65" w:rsidRDefault="003D58A7" w:rsidP="003D58A7">
      <w:pPr>
        <w:rPr>
          <w:rFonts w:ascii="Poppins" w:hAnsi="Poppins" w:cs="Poppins"/>
          <w:b/>
          <w:bCs/>
          <w:sz w:val="20"/>
          <w:szCs w:val="20"/>
        </w:rPr>
      </w:pPr>
    </w:p>
    <w:p w14:paraId="1EAEAA58" w14:textId="5D58D30F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19.</w:t>
      </w:r>
      <w:r w:rsidR="2754550B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URL - Indique o endereço da Pasta Partilhada (de acesso livre) onde são disponibilizados os diferentes documentos de suporte à atividade. Inclua na pasta 6 a 8 imagens que possam ser utilizadas na divulgação, caso a atividade seja premiada. *</w:t>
      </w:r>
    </w:p>
    <w:p w14:paraId="2C8F1012" w14:textId="45CFF366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Confirme, por favor, as opções de partilha da pasta: esta deve ser de livre acesso, sem necessidade de solicitação para aceder. Caso contrário, os documentos não serão alvo de avaliação pelo júri.</w:t>
      </w:r>
    </w:p>
    <w:p w14:paraId="1461D384" w14:textId="0768429B" w:rsidR="003D58A7" w:rsidRPr="003C3A65" w:rsidRDefault="5AFDC173" w:rsidP="72B96123">
      <w:pPr>
        <w:rPr>
          <w:rFonts w:ascii="Poppins" w:hAnsi="Poppins" w:cs="Poppins"/>
          <w:color w:val="A6A6A6" w:themeColor="background1" w:themeShade="A6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Introduza um URL</w:t>
      </w:r>
    </w:p>
    <w:p w14:paraId="44CA0BBE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3AEDA817" w14:textId="62B6A12D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20.</w:t>
      </w:r>
      <w:r w:rsidR="423ED8CC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URL - Indique o endereço para acesso à divulgação da atividade *</w:t>
      </w:r>
    </w:p>
    <w:p w14:paraId="1EAB3E7C" w14:textId="28CB49A6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Confirme, por favor, que os endereços facultados são públicos. O endereço de URL deve ser direto para a notícia/ publicação e não para uma página geral.</w:t>
      </w:r>
    </w:p>
    <w:p w14:paraId="7E54CEFC" w14:textId="2A88CED3" w:rsidR="003D58A7" w:rsidRPr="003C3A65" w:rsidRDefault="5AFDC173" w:rsidP="72B96123">
      <w:pPr>
        <w:rPr>
          <w:rFonts w:ascii="Poppins" w:hAnsi="Poppins" w:cs="Poppins"/>
          <w:color w:val="A6A6A6" w:themeColor="background1" w:themeShade="A6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Introduza um URL</w:t>
      </w:r>
    </w:p>
    <w:p w14:paraId="312975B2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7758000D" w14:textId="1EFC600B" w:rsidR="003D58A7" w:rsidRPr="003C3A65" w:rsidRDefault="003D58A7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Prémio</w:t>
      </w:r>
    </w:p>
    <w:p w14:paraId="0606D748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52769DC4" w14:textId="55FB9352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21.</w:t>
      </w:r>
      <w:r w:rsidR="5000A0B7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Indique a/as rubrica/as (até 2 rubricas) em que pretende receber o valor do prémio, caso a proposta venha a ser selecionada. *</w:t>
      </w:r>
    </w:p>
    <w:p w14:paraId="0E46F94B" w14:textId="0C2B5B18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__01. Fundo documental</w:t>
      </w:r>
    </w:p>
    <w:p w14:paraId="6503251E" w14:textId="76526143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__02. Serviços</w:t>
      </w:r>
    </w:p>
    <w:p w14:paraId="40C7E3E7" w14:textId="516A345C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__03. Mobiliário</w:t>
      </w:r>
    </w:p>
    <w:p w14:paraId="5097FCCF" w14:textId="72679259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__04. Equipamento</w:t>
      </w:r>
    </w:p>
    <w:p w14:paraId="7390EC82" w14:textId="47323FF9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__05. Software</w:t>
      </w:r>
    </w:p>
    <w:p w14:paraId="4AE3FE83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</w:p>
    <w:p w14:paraId="35058378" w14:textId="77777777" w:rsidR="003D58A7" w:rsidRPr="003C3A65" w:rsidRDefault="003D58A7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22.</w:t>
      </w:r>
      <w:r w:rsidRPr="003C3A65">
        <w:rPr>
          <w:rFonts w:ascii="Poppins" w:hAnsi="Poppins" w:cs="Poppins"/>
          <w:b/>
          <w:bCs/>
          <w:sz w:val="20"/>
          <w:szCs w:val="20"/>
        </w:rPr>
        <w:tab/>
        <w:t>Discrimine, por rubrica, a distribuição pretendida da verba. *</w:t>
      </w:r>
    </w:p>
    <w:p w14:paraId="2F9174E7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Exemplo:</w:t>
      </w:r>
    </w:p>
    <w:p w14:paraId="7A3E8161" w14:textId="77777777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01.</w:t>
      </w:r>
      <w:r w:rsidRPr="003C3A65">
        <w:rPr>
          <w:rFonts w:ascii="Poppins" w:hAnsi="Poppins" w:cs="Poppins"/>
          <w:sz w:val="20"/>
          <w:szCs w:val="20"/>
        </w:rPr>
        <w:tab/>
        <w:t>Fundo documental: (montante)</w:t>
      </w:r>
    </w:p>
    <w:p w14:paraId="677AC6A0" w14:textId="5D8A5C31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02.</w:t>
      </w:r>
      <w:r w:rsidR="003D58A7" w:rsidRPr="003C3A65">
        <w:rPr>
          <w:rFonts w:ascii="Poppins" w:hAnsi="Poppins" w:cs="Poppins"/>
          <w:sz w:val="20"/>
          <w:szCs w:val="20"/>
        </w:rPr>
        <w:tab/>
      </w:r>
      <w:r w:rsidRPr="003C3A65">
        <w:rPr>
          <w:rFonts w:ascii="Poppins" w:hAnsi="Poppins" w:cs="Poppins"/>
          <w:sz w:val="20"/>
          <w:szCs w:val="20"/>
        </w:rPr>
        <w:t xml:space="preserve">Serviços: (montante) </w:t>
      </w:r>
    </w:p>
    <w:p w14:paraId="4AF660AC" w14:textId="080F05A7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(...)</w:t>
      </w:r>
    </w:p>
    <w:p w14:paraId="66EC69AA" w14:textId="7FC5635F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lastRenderedPageBreak/>
        <w:t>23.</w:t>
      </w:r>
      <w:r w:rsidR="274255CC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Observações</w:t>
      </w:r>
    </w:p>
    <w:p w14:paraId="5410CE82" w14:textId="17D958BE" w:rsidR="003D58A7" w:rsidRPr="003C3A65" w:rsidRDefault="003D58A7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Utilize este espaço para registar quaisquer informações que considere pertinentes, não registadas nos pontos anteriores.</w:t>
      </w:r>
    </w:p>
    <w:p w14:paraId="40B43A89" w14:textId="23CF32EF" w:rsidR="003D58A7" w:rsidRPr="003C3A65" w:rsidRDefault="5AFDC173" w:rsidP="003D58A7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color w:val="A6A6A6" w:themeColor="background1" w:themeShade="A6"/>
          <w:sz w:val="20"/>
          <w:szCs w:val="20"/>
        </w:rPr>
        <w:t>Por favor, insira, no máximo, 500 caracteres</w:t>
      </w:r>
    </w:p>
    <w:p w14:paraId="28BADCC4" w14:textId="77777777" w:rsidR="00224BCC" w:rsidRPr="003C3A65" w:rsidRDefault="00224BCC" w:rsidP="003D58A7">
      <w:pPr>
        <w:rPr>
          <w:rFonts w:ascii="Poppins" w:hAnsi="Poppins" w:cs="Poppins"/>
          <w:sz w:val="20"/>
          <w:szCs w:val="20"/>
        </w:rPr>
      </w:pPr>
    </w:p>
    <w:p w14:paraId="1A9A6FB4" w14:textId="23B41BD4" w:rsidR="003D58A7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Submissão</w:t>
      </w:r>
    </w:p>
    <w:p w14:paraId="169D2312" w14:textId="4EBA4AC0" w:rsidR="72B96123" w:rsidRPr="003C3A65" w:rsidRDefault="72B96123" w:rsidP="72B96123">
      <w:pPr>
        <w:rPr>
          <w:rFonts w:ascii="Poppins" w:hAnsi="Poppins" w:cs="Poppins"/>
          <w:b/>
          <w:bCs/>
          <w:sz w:val="20"/>
          <w:szCs w:val="20"/>
        </w:rPr>
      </w:pPr>
    </w:p>
    <w:p w14:paraId="66424352" w14:textId="244F8B52" w:rsidR="00224BCC" w:rsidRPr="003C3A65" w:rsidRDefault="5AFDC173" w:rsidP="003D58A7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b/>
          <w:bCs/>
          <w:sz w:val="20"/>
          <w:szCs w:val="20"/>
        </w:rPr>
        <w:t>24.</w:t>
      </w:r>
      <w:r w:rsidR="1C7F0F12" w:rsidRPr="003C3A65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3C3A65">
        <w:rPr>
          <w:rFonts w:ascii="Poppins" w:hAnsi="Poppins" w:cs="Poppins"/>
          <w:b/>
          <w:bCs/>
          <w:sz w:val="20"/>
          <w:szCs w:val="20"/>
        </w:rPr>
        <w:t>Antes de submeter, verifique e confirme: *</w:t>
      </w:r>
    </w:p>
    <w:p w14:paraId="27E2A51A" w14:textId="09ECF93D" w:rsidR="003D58A7" w:rsidRPr="003C3A65" w:rsidRDefault="5AFDC173" w:rsidP="72B96123">
      <w:pPr>
        <w:rPr>
          <w:rFonts w:ascii="Poppins" w:hAnsi="Poppins" w:cs="Poppins"/>
          <w:b/>
          <w:bCs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</w:t>
      </w:r>
      <w:proofErr w:type="gramStart"/>
      <w:r w:rsidRPr="003C3A65">
        <w:rPr>
          <w:rFonts w:ascii="Poppins" w:hAnsi="Poppins" w:cs="Poppins"/>
          <w:sz w:val="20"/>
          <w:szCs w:val="20"/>
        </w:rPr>
        <w:t>_</w:t>
      </w:r>
      <w:r w:rsidR="3729837F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>Respondeu</w:t>
      </w:r>
      <w:proofErr w:type="gramEnd"/>
      <w:r w:rsidRPr="003C3A65">
        <w:rPr>
          <w:rFonts w:ascii="Poppins" w:hAnsi="Poppins" w:cs="Poppins"/>
          <w:sz w:val="20"/>
          <w:szCs w:val="20"/>
        </w:rPr>
        <w:t xml:space="preserve"> a todas as questões?</w:t>
      </w:r>
    </w:p>
    <w:p w14:paraId="3CE4A964" w14:textId="5097CFC9" w:rsidR="003D58A7" w:rsidRPr="003C3A65" w:rsidRDefault="5AFDC173" w:rsidP="72B96123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</w:t>
      </w:r>
      <w:proofErr w:type="gramStart"/>
      <w:r w:rsidRPr="003C3A65">
        <w:rPr>
          <w:rFonts w:ascii="Poppins" w:hAnsi="Poppins" w:cs="Poppins"/>
          <w:sz w:val="20"/>
          <w:szCs w:val="20"/>
        </w:rPr>
        <w:t>_</w:t>
      </w:r>
      <w:r w:rsidR="342CDC04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>Os</w:t>
      </w:r>
      <w:proofErr w:type="gramEnd"/>
      <w:r w:rsidRPr="003C3A65">
        <w:rPr>
          <w:rFonts w:ascii="Poppins" w:hAnsi="Poppins" w:cs="Poppins"/>
          <w:sz w:val="20"/>
          <w:szCs w:val="20"/>
        </w:rPr>
        <w:t xml:space="preserve"> objetivos são claros e mantêm-se em toda a documentação enviada?</w:t>
      </w:r>
    </w:p>
    <w:p w14:paraId="18DD6BAE" w14:textId="0B908953" w:rsidR="003D58A7" w:rsidRPr="003C3A65" w:rsidRDefault="5AFDC173" w:rsidP="72B96123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</w:t>
      </w:r>
      <w:r w:rsidR="734A7F4E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 xml:space="preserve">A descrição é suficientemente clara e apresenta as etapas de desenvolvimento da atividade? </w:t>
      </w:r>
    </w:p>
    <w:p w14:paraId="7DC83358" w14:textId="6AD00C6F" w:rsidR="003D58A7" w:rsidRPr="003C3A65" w:rsidRDefault="5AFDC173" w:rsidP="72B96123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</w:t>
      </w:r>
      <w:r w:rsidR="1D7B1F00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>O envolvimento das parcerias está devidamente explicitado?</w:t>
      </w:r>
    </w:p>
    <w:p w14:paraId="73DB8150" w14:textId="2DB9CB16" w:rsidR="003D58A7" w:rsidRPr="003C3A65" w:rsidRDefault="5AFDC173" w:rsidP="72B96123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__</w:t>
      </w:r>
      <w:r w:rsidR="51E5678B" w:rsidRPr="003C3A65">
        <w:rPr>
          <w:rFonts w:ascii="Poppins" w:hAnsi="Poppins" w:cs="Poppins"/>
          <w:sz w:val="20"/>
          <w:szCs w:val="20"/>
        </w:rPr>
        <w:t xml:space="preserve"> </w:t>
      </w:r>
      <w:r w:rsidRPr="003C3A65">
        <w:rPr>
          <w:rFonts w:ascii="Poppins" w:hAnsi="Poppins" w:cs="Poppins"/>
          <w:sz w:val="20"/>
          <w:szCs w:val="20"/>
        </w:rPr>
        <w:t xml:space="preserve">O acesso à pasta com os materiais da atividade é público (não implica pedido de acesso)? </w:t>
      </w:r>
    </w:p>
    <w:p w14:paraId="138A8260" w14:textId="24701E62" w:rsidR="003D58A7" w:rsidRPr="003C3A65" w:rsidRDefault="7F9E9202" w:rsidP="72B96123">
      <w:pPr>
        <w:rPr>
          <w:rFonts w:ascii="Poppins" w:hAnsi="Poppins" w:cs="Poppins"/>
          <w:sz w:val="20"/>
          <w:szCs w:val="20"/>
        </w:rPr>
      </w:pPr>
      <w:r w:rsidRPr="003C3A65">
        <w:rPr>
          <w:rFonts w:ascii="Poppins" w:hAnsi="Poppins" w:cs="Poppins"/>
          <w:sz w:val="20"/>
          <w:szCs w:val="20"/>
        </w:rPr>
        <w:t>_</w:t>
      </w:r>
      <w:proofErr w:type="gramStart"/>
      <w:r w:rsidR="5AFDC173" w:rsidRPr="003C3A65">
        <w:rPr>
          <w:rFonts w:ascii="Poppins" w:hAnsi="Poppins" w:cs="Poppins"/>
          <w:sz w:val="20"/>
          <w:szCs w:val="20"/>
        </w:rPr>
        <w:t>_</w:t>
      </w:r>
      <w:r w:rsidR="1AAAC01D" w:rsidRPr="003C3A65">
        <w:rPr>
          <w:rFonts w:ascii="Poppins" w:hAnsi="Poppins" w:cs="Poppins"/>
          <w:sz w:val="20"/>
          <w:szCs w:val="20"/>
        </w:rPr>
        <w:t xml:space="preserve"> </w:t>
      </w:r>
      <w:r w:rsidR="5AFDC173" w:rsidRPr="003C3A65">
        <w:rPr>
          <w:rFonts w:ascii="Poppins" w:hAnsi="Poppins" w:cs="Poppins"/>
          <w:sz w:val="20"/>
          <w:szCs w:val="20"/>
        </w:rPr>
        <w:t>As</w:t>
      </w:r>
      <w:proofErr w:type="gramEnd"/>
      <w:r w:rsidR="5AFDC173" w:rsidRPr="003C3A65">
        <w:rPr>
          <w:rFonts w:ascii="Poppins" w:hAnsi="Poppins" w:cs="Poppins"/>
          <w:sz w:val="20"/>
          <w:szCs w:val="20"/>
        </w:rPr>
        <w:t xml:space="preserve"> fotografias têm formato JPEG ou PNG e boa qualidade?</w:t>
      </w:r>
    </w:p>
    <w:sectPr w:rsidR="003D58A7" w:rsidRPr="003C3A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FD803"/>
    <w:multiLevelType w:val="hybridMultilevel"/>
    <w:tmpl w:val="F5B822C4"/>
    <w:lvl w:ilvl="0" w:tplc="38D49F4C">
      <w:start w:val="1"/>
      <w:numFmt w:val="decimal"/>
      <w:lvlText w:val="%1."/>
      <w:lvlJc w:val="left"/>
      <w:pPr>
        <w:ind w:left="720" w:hanging="189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1" w:tplc="D42AEE7A">
      <w:start w:val="2"/>
      <w:numFmt w:val="decimal"/>
      <w:lvlText w:val="%2."/>
      <w:lvlJc w:val="left"/>
      <w:pPr>
        <w:ind w:left="826" w:hanging="107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94"/>
        <w:sz w:val="12"/>
        <w:szCs w:val="12"/>
        <w:lang w:val="pt-PT" w:eastAsia="en-US" w:bidi="ar-SA"/>
      </w:rPr>
    </w:lvl>
    <w:lvl w:ilvl="2" w:tplc="69C659F4">
      <w:numFmt w:val="bullet"/>
      <w:lvlText w:val="•"/>
      <w:lvlJc w:val="left"/>
      <w:pPr>
        <w:ind w:left="1673" w:hanging="107"/>
      </w:pPr>
      <w:rPr>
        <w:rFonts w:hint="default"/>
        <w:lang w:val="pt-PT" w:eastAsia="en-US" w:bidi="ar-SA"/>
      </w:rPr>
    </w:lvl>
    <w:lvl w:ilvl="3" w:tplc="6DFCE312">
      <w:numFmt w:val="bullet"/>
      <w:lvlText w:val="•"/>
      <w:lvlJc w:val="left"/>
      <w:pPr>
        <w:ind w:left="2526" w:hanging="107"/>
      </w:pPr>
      <w:rPr>
        <w:rFonts w:hint="default"/>
        <w:lang w:val="pt-PT" w:eastAsia="en-US" w:bidi="ar-SA"/>
      </w:rPr>
    </w:lvl>
    <w:lvl w:ilvl="4" w:tplc="EF8C88A8">
      <w:numFmt w:val="bullet"/>
      <w:lvlText w:val="•"/>
      <w:lvlJc w:val="left"/>
      <w:pPr>
        <w:ind w:left="3379" w:hanging="107"/>
      </w:pPr>
      <w:rPr>
        <w:rFonts w:hint="default"/>
        <w:lang w:val="pt-PT" w:eastAsia="en-US" w:bidi="ar-SA"/>
      </w:rPr>
    </w:lvl>
    <w:lvl w:ilvl="5" w:tplc="24D0C762">
      <w:numFmt w:val="bullet"/>
      <w:lvlText w:val="•"/>
      <w:lvlJc w:val="left"/>
      <w:pPr>
        <w:ind w:left="4232" w:hanging="107"/>
      </w:pPr>
      <w:rPr>
        <w:rFonts w:hint="default"/>
        <w:lang w:val="pt-PT" w:eastAsia="en-US" w:bidi="ar-SA"/>
      </w:rPr>
    </w:lvl>
    <w:lvl w:ilvl="6" w:tplc="831C7046">
      <w:numFmt w:val="bullet"/>
      <w:lvlText w:val="•"/>
      <w:lvlJc w:val="left"/>
      <w:pPr>
        <w:ind w:left="5086" w:hanging="107"/>
      </w:pPr>
      <w:rPr>
        <w:rFonts w:hint="default"/>
        <w:lang w:val="pt-PT" w:eastAsia="en-US" w:bidi="ar-SA"/>
      </w:rPr>
    </w:lvl>
    <w:lvl w:ilvl="7" w:tplc="B1F23488">
      <w:numFmt w:val="bullet"/>
      <w:lvlText w:val="•"/>
      <w:lvlJc w:val="left"/>
      <w:pPr>
        <w:ind w:left="5939" w:hanging="107"/>
      </w:pPr>
      <w:rPr>
        <w:rFonts w:hint="default"/>
        <w:lang w:val="pt-PT" w:eastAsia="en-US" w:bidi="ar-SA"/>
      </w:rPr>
    </w:lvl>
    <w:lvl w:ilvl="8" w:tplc="BB80B704">
      <w:numFmt w:val="bullet"/>
      <w:lvlText w:val="•"/>
      <w:lvlJc w:val="left"/>
      <w:pPr>
        <w:ind w:left="6792" w:hanging="107"/>
      </w:pPr>
      <w:rPr>
        <w:rFonts w:hint="default"/>
        <w:lang w:val="pt-PT" w:eastAsia="en-US" w:bidi="ar-SA"/>
      </w:rPr>
    </w:lvl>
  </w:abstractNum>
  <w:num w:numId="1" w16cid:durableId="2151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A7"/>
    <w:rsid w:val="001625C3"/>
    <w:rsid w:val="00224BCC"/>
    <w:rsid w:val="003A18E9"/>
    <w:rsid w:val="003C3A65"/>
    <w:rsid w:val="003D52EC"/>
    <w:rsid w:val="003D58A7"/>
    <w:rsid w:val="004952B2"/>
    <w:rsid w:val="006E11BD"/>
    <w:rsid w:val="00B24529"/>
    <w:rsid w:val="00BA20EB"/>
    <w:rsid w:val="00C97457"/>
    <w:rsid w:val="04F32AA6"/>
    <w:rsid w:val="054F6B3F"/>
    <w:rsid w:val="05AEB9C9"/>
    <w:rsid w:val="05FFB5AE"/>
    <w:rsid w:val="07F8BB7C"/>
    <w:rsid w:val="08B3E333"/>
    <w:rsid w:val="091C7E83"/>
    <w:rsid w:val="0E09651C"/>
    <w:rsid w:val="0E7568A2"/>
    <w:rsid w:val="0EEF4D24"/>
    <w:rsid w:val="0FF92B29"/>
    <w:rsid w:val="1085D512"/>
    <w:rsid w:val="115CCB27"/>
    <w:rsid w:val="11D73C4A"/>
    <w:rsid w:val="159F6F63"/>
    <w:rsid w:val="1651DAED"/>
    <w:rsid w:val="187AFA6D"/>
    <w:rsid w:val="19116EA0"/>
    <w:rsid w:val="1A282D3F"/>
    <w:rsid w:val="1AAAC01D"/>
    <w:rsid w:val="1C7F0F12"/>
    <w:rsid w:val="1CB8624D"/>
    <w:rsid w:val="1D7B1F00"/>
    <w:rsid w:val="1FD15053"/>
    <w:rsid w:val="2696A289"/>
    <w:rsid w:val="26F06801"/>
    <w:rsid w:val="2712B0A7"/>
    <w:rsid w:val="274255CC"/>
    <w:rsid w:val="2754550B"/>
    <w:rsid w:val="27D07835"/>
    <w:rsid w:val="2BB99A33"/>
    <w:rsid w:val="2FCF9CA9"/>
    <w:rsid w:val="2FD4CE43"/>
    <w:rsid w:val="30EAD68A"/>
    <w:rsid w:val="33EF843E"/>
    <w:rsid w:val="342CDC04"/>
    <w:rsid w:val="35BF5FFD"/>
    <w:rsid w:val="36DD4FA6"/>
    <w:rsid w:val="3729837F"/>
    <w:rsid w:val="376B03A6"/>
    <w:rsid w:val="37A37A1A"/>
    <w:rsid w:val="3CF2959E"/>
    <w:rsid w:val="3CF659E7"/>
    <w:rsid w:val="3FC3464A"/>
    <w:rsid w:val="423ED8CC"/>
    <w:rsid w:val="456CAA4B"/>
    <w:rsid w:val="4573FAE4"/>
    <w:rsid w:val="460391A0"/>
    <w:rsid w:val="49E197AC"/>
    <w:rsid w:val="4BBBA33A"/>
    <w:rsid w:val="4E6A5AF5"/>
    <w:rsid w:val="4F6F35B2"/>
    <w:rsid w:val="5000A0B7"/>
    <w:rsid w:val="505AB459"/>
    <w:rsid w:val="50603E61"/>
    <w:rsid w:val="51014B65"/>
    <w:rsid w:val="51472128"/>
    <w:rsid w:val="516A12EC"/>
    <w:rsid w:val="51E5678B"/>
    <w:rsid w:val="525D4DCA"/>
    <w:rsid w:val="55FDD74D"/>
    <w:rsid w:val="5617FAFC"/>
    <w:rsid w:val="568D189A"/>
    <w:rsid w:val="5746E310"/>
    <w:rsid w:val="5773112A"/>
    <w:rsid w:val="59BB9877"/>
    <w:rsid w:val="5AFDC173"/>
    <w:rsid w:val="5BB699CF"/>
    <w:rsid w:val="5BC3E104"/>
    <w:rsid w:val="5DB87345"/>
    <w:rsid w:val="5E106382"/>
    <w:rsid w:val="5E95C599"/>
    <w:rsid w:val="621E04A1"/>
    <w:rsid w:val="622AAB10"/>
    <w:rsid w:val="6355E8CA"/>
    <w:rsid w:val="65EC46E2"/>
    <w:rsid w:val="66024C8B"/>
    <w:rsid w:val="6717F628"/>
    <w:rsid w:val="67BA82F1"/>
    <w:rsid w:val="6840D9F7"/>
    <w:rsid w:val="68D1F16A"/>
    <w:rsid w:val="6EBB457D"/>
    <w:rsid w:val="70E83DF8"/>
    <w:rsid w:val="70F82FBD"/>
    <w:rsid w:val="72B96123"/>
    <w:rsid w:val="734A7F4E"/>
    <w:rsid w:val="75B9A3FC"/>
    <w:rsid w:val="76BFF31D"/>
    <w:rsid w:val="77CFD0FC"/>
    <w:rsid w:val="789ECC5D"/>
    <w:rsid w:val="78D8D9F6"/>
    <w:rsid w:val="7A622E42"/>
    <w:rsid w:val="7A96E222"/>
    <w:rsid w:val="7AC2E37D"/>
    <w:rsid w:val="7AD9C0DF"/>
    <w:rsid w:val="7CB67C8B"/>
    <w:rsid w:val="7E0C09EC"/>
    <w:rsid w:val="7F9E9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725D8"/>
  <w15:chartTrackingRefBased/>
  <w15:docId w15:val="{3A8C278D-2563-435F-A249-25E8B538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D5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D5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3D5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D5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D5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D5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D5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D5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D5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D5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D5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D5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D58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D58A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D58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D58A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D58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D58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D5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D5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D5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D5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D5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D58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58A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D58A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D5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D58A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D5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634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Fazer em Rede: Atividade TOP - Documento de apoio à candidatura</dc:title>
  <dc:subject/>
  <dc:creator>MECI | EduQA | Rede de Bibliotecas Escolares</dc:creator>
  <cp:keywords/>
  <dc:description/>
  <cp:lastModifiedBy>Maria João Filipe (EduQA)</cp:lastModifiedBy>
  <cp:revision>5</cp:revision>
  <dcterms:created xsi:type="dcterms:W3CDTF">2026-09-30T15:40:00Z</dcterms:created>
  <dcterms:modified xsi:type="dcterms:W3CDTF">2026-10-01T03:49:00Z</dcterms:modified>
</cp:coreProperties>
</file>